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F1" w:rsidRDefault="00CF3026">
      <w:pPr>
        <w:widowControl/>
        <w:jc w:val="left"/>
      </w:pPr>
      <w:r w:rsidRPr="00CF3026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-32385</wp:posOffset>
            </wp:positionH>
            <wp:positionV relativeFrom="paragraph">
              <wp:posOffset>-622300</wp:posOffset>
            </wp:positionV>
            <wp:extent cx="5724525" cy="949670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643" cy="949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6F1">
        <w:br w:type="page"/>
      </w:r>
      <w:bookmarkStart w:id="0" w:name="_GoBack"/>
      <w:bookmarkEnd w:id="0"/>
    </w:p>
    <w:p w:rsidR="00BB5E21" w:rsidRDefault="003717F7">
      <w:r w:rsidRPr="003717F7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-137160</wp:posOffset>
            </wp:positionH>
            <wp:positionV relativeFrom="paragraph">
              <wp:posOffset>-703580</wp:posOffset>
            </wp:positionV>
            <wp:extent cx="5800725" cy="9474819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4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5E21" w:rsidSect="003717F7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0E"/>
    <w:rsid w:val="002A1D28"/>
    <w:rsid w:val="003717F7"/>
    <w:rsid w:val="007B500E"/>
    <w:rsid w:val="00BB5E21"/>
    <w:rsid w:val="00CF3026"/>
    <w:rsid w:val="00D356F1"/>
    <w:rsid w:val="00D641FA"/>
    <w:rsid w:val="00F7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D54F2F-24E4-44F0-BE83-871360E1A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3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笹田 美由紀</dc:creator>
  <cp:keywords/>
  <dc:description/>
  <cp:lastModifiedBy>笹田 美由紀</cp:lastModifiedBy>
  <cp:revision>7</cp:revision>
  <cp:lastPrinted>2024-09-12T02:49:00Z</cp:lastPrinted>
  <dcterms:created xsi:type="dcterms:W3CDTF">2024-09-12T01:47:00Z</dcterms:created>
  <dcterms:modified xsi:type="dcterms:W3CDTF">2024-09-12T02:51:00Z</dcterms:modified>
</cp:coreProperties>
</file>